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CE" w:rsidRPr="009C338D" w:rsidRDefault="005164CE" w:rsidP="005164CE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>к решению</w:t>
      </w:r>
    </w:p>
    <w:p w:rsidR="005164CE" w:rsidRPr="009C338D" w:rsidRDefault="005164CE" w:rsidP="005164CE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5164CE" w:rsidRPr="009C338D" w:rsidRDefault="005164CE" w:rsidP="005164CE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57442D">
        <w:rPr>
          <w:rFonts w:eastAsia="Calibri"/>
          <w:lang w:eastAsia="en-US"/>
        </w:rPr>
        <w:t>от 03.12.2024 № 1206</w:t>
      </w:r>
    </w:p>
    <w:p w:rsidR="005164CE" w:rsidRDefault="005164CE" w:rsidP="005164CE">
      <w:pPr>
        <w:jc w:val="center"/>
        <w:rPr>
          <w:b/>
        </w:rPr>
      </w:pPr>
    </w:p>
    <w:p w:rsidR="005164CE" w:rsidRDefault="005164CE" w:rsidP="005164CE">
      <w:pPr>
        <w:jc w:val="center"/>
        <w:rPr>
          <w:b/>
          <w:sz w:val="28"/>
          <w:szCs w:val="28"/>
        </w:rPr>
      </w:pPr>
      <w:r w:rsidRPr="000D0968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5164CE" w:rsidRDefault="005164CE" w:rsidP="005164CE">
      <w:pPr>
        <w:tabs>
          <w:tab w:val="left" w:pos="960"/>
        </w:tabs>
        <w:rPr>
          <w:sz w:val="28"/>
          <w:szCs w:val="28"/>
        </w:rPr>
      </w:pPr>
    </w:p>
    <w:tbl>
      <w:tblPr>
        <w:tblW w:w="92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21"/>
        <w:gridCol w:w="1580"/>
        <w:gridCol w:w="1660"/>
      </w:tblGrid>
      <w:tr w:rsidR="005164CE" w:rsidTr="00E93A16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shd w:val="clear" w:color="auto" w:fill="auto"/>
            <w:noWrap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524 577 150,92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20 418 200,00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7 395 715,00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4 084 642,33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170 311 902,57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49 197 297,65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958 369,00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292 027 982,09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19 559 700,00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9 431 873,18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7 740 972,38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1 362 313,30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894 143 167,08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19 457 700,00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30 463 580,83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108 822 063,77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690 735 064,50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12 107 784,84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38 685 473,14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1 178 517 669,21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73 128 300,00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424 849 401,32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648 814 696,12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73 079 900,00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87 400 460,02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17 453 111,75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2 781 815 013,36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1 825 130 200,00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505 970 829,33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397 498 636,15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1 895 363 502,54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1 416 207 363,85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214 262 123,88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21 863 186,57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144 355 371,04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11 424 200,00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252 750 181,04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244 586 878,04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8 163 303,00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104 943 757,01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16 288 600,00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8 192 900,00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71 534 197,94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4 027 600,00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23 196 252,63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2 020 406,44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225 288 595,82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45 967 271,65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3 483 246,11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168 556 864,16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7 281 213,90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376 457 601,35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5164CE" w:rsidTr="00E93A16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164CE" w:rsidRDefault="005164CE" w:rsidP="00E93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86 087 201,35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164CE" w:rsidTr="00E93A16">
        <w:trPr>
          <w:trHeight w:val="6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24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6 409 234 470,41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164CE" w:rsidRDefault="005164CE" w:rsidP="00E93A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2 040 969 200,00</w:t>
            </w:r>
          </w:p>
        </w:tc>
      </w:tr>
    </w:tbl>
    <w:p w:rsidR="005164CE" w:rsidRDefault="005164CE" w:rsidP="005164CE">
      <w:pPr>
        <w:tabs>
          <w:tab w:val="left" w:pos="960"/>
        </w:tabs>
        <w:rPr>
          <w:sz w:val="28"/>
          <w:szCs w:val="28"/>
        </w:rPr>
      </w:pPr>
    </w:p>
    <w:p w:rsidR="005164CE" w:rsidRDefault="005164CE" w:rsidP="005164CE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143"/>
    <w:rsid w:val="005164CE"/>
    <w:rsid w:val="0082414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3813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2024-12-03T13:11:00Z</dcterms:created>
  <dcterms:modified xsi:type="dcterms:W3CDTF">2024-12-03T13:11:00Z</dcterms:modified>
</cp:coreProperties>
</file>